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B8F5" w14:textId="77777777" w:rsidR="0098732A" w:rsidRPr="003B62AC" w:rsidRDefault="0098732A" w:rsidP="003B62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B62AC">
        <w:rPr>
          <w:b/>
        </w:rPr>
        <w:t>Договор</w:t>
      </w:r>
    </w:p>
    <w:p w14:paraId="6423931A" w14:textId="77777777" w:rsidR="0098732A" w:rsidRDefault="0098732A" w:rsidP="003B62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B62AC">
        <w:rPr>
          <w:b/>
        </w:rPr>
        <w:t>об образовании по дополнительным общеобразовательным программам</w:t>
      </w:r>
    </w:p>
    <w:p w14:paraId="43CF2F47" w14:textId="77777777" w:rsidR="00D00E0E" w:rsidRPr="003B62AC" w:rsidRDefault="00D00E0E" w:rsidP="003B62A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E5580AB" w14:textId="77777777" w:rsidR="003B62AC" w:rsidRPr="003B62AC" w:rsidRDefault="003B62AC" w:rsidP="003B6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62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МБДОУ детский сад  № </w:t>
      </w:r>
      <w:smartTag w:uri="urn:schemas-microsoft-com:office:smarttags" w:element="metricconverter">
        <w:smartTagPr>
          <w:attr w:name="ProductID" w:val="130 г"/>
        </w:smartTagPr>
        <w:r w:rsidRPr="003B62AC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ru-RU"/>
          </w:rPr>
          <w:t>130 г</w:t>
        </w:r>
      </w:smartTag>
      <w:r w:rsidRPr="003B62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. Пензы «Росток»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       »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62A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  20__  г.</w:t>
      </w:r>
    </w:p>
    <w:p w14:paraId="31362412" w14:textId="77777777" w:rsidR="003B62AC" w:rsidRDefault="003B62AC" w:rsidP="003B6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</w:pPr>
      <w:r w:rsidRPr="003B62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</w:t>
      </w:r>
      <w:r w:rsidRPr="003B62AC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>место заключения договора</w:t>
      </w:r>
      <w:r w:rsidRPr="003B62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Pr="003B62A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ab/>
      </w:r>
      <w:r w:rsidR="00D00E0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                   </w:t>
      </w:r>
      <w:r w:rsidRPr="003B62AC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 xml:space="preserve">                       </w:t>
      </w:r>
      <w:r w:rsidRPr="00D00E0E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 xml:space="preserve">     </w:t>
      </w:r>
      <w:r w:rsidRPr="003B62AC">
        <w:rPr>
          <w:rFonts w:ascii="Times New Roman" w:eastAsia="Times New Roman" w:hAnsi="Times New Roman" w:cs="Times New Roman"/>
          <w:i/>
          <w:snapToGrid w:val="0"/>
          <w:color w:val="000000"/>
          <w:sz w:val="20"/>
          <w:szCs w:val="20"/>
          <w:lang w:eastAsia="ru-RU"/>
        </w:rPr>
        <w:t xml:space="preserve">    дата заключения договора</w:t>
      </w:r>
    </w:p>
    <w:p w14:paraId="05129B70" w14:textId="77777777" w:rsidR="00D00E0E" w:rsidRPr="003B62AC" w:rsidRDefault="00D00E0E" w:rsidP="003B6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14:paraId="35E1C372" w14:textId="31BA6100" w:rsidR="0098732A" w:rsidRPr="00750405" w:rsidRDefault="003B62AC" w:rsidP="003B62AC">
      <w:pPr>
        <w:pStyle w:val="a3"/>
        <w:shd w:val="clear" w:color="auto" w:fill="FFFFFF"/>
        <w:spacing w:before="0" w:beforeAutospacing="0" w:after="0" w:afterAutospacing="0"/>
        <w:jc w:val="both"/>
        <w:rPr>
          <w:snapToGrid w:val="0"/>
          <w:color w:val="000000"/>
        </w:rPr>
      </w:pPr>
      <w:r w:rsidRPr="003B62AC">
        <w:rPr>
          <w:snapToGrid w:val="0"/>
          <w:color w:val="000000"/>
        </w:rPr>
        <w:t>Муниципальное бюджетное дошкольное образовательное учреждение детский сад  № 130 города Пензы «Росток»</w:t>
      </w:r>
      <w:r w:rsidR="0098732A" w:rsidRPr="003B62AC">
        <w:t>, осуществляюще</w:t>
      </w:r>
      <w:r w:rsidRPr="003B62AC">
        <w:t>е</w:t>
      </w:r>
      <w:r w:rsidR="0098732A" w:rsidRPr="003B62AC">
        <w:t xml:space="preserve"> образовательную деятельность по</w:t>
      </w:r>
      <w:r w:rsidRPr="003B62AC">
        <w:t xml:space="preserve"> </w:t>
      </w:r>
      <w:r w:rsidR="0098732A" w:rsidRPr="003B62AC">
        <w:t>дополнительным общеобразовательным программам  (далее  -  образовательная</w:t>
      </w:r>
      <w:r w:rsidRPr="003B62AC">
        <w:t xml:space="preserve"> </w:t>
      </w:r>
      <w:r w:rsidR="0098732A" w:rsidRPr="003B62AC">
        <w:t xml:space="preserve">организация) на основании лицензии </w:t>
      </w:r>
      <w:r w:rsidRPr="003B62AC">
        <w:rPr>
          <w:snapToGrid w:val="0"/>
          <w:color w:val="000000"/>
        </w:rPr>
        <w:t xml:space="preserve">№ Л035-01221-58/00205134 от 18.05.2016 г., выданной Министерством образования Пензенской области, </w:t>
      </w:r>
      <w:r w:rsidR="0098732A" w:rsidRPr="003B62AC">
        <w:t>в лице</w:t>
      </w:r>
      <w:r w:rsidRPr="003B62AC">
        <w:t xml:space="preserve"> </w:t>
      </w:r>
      <w:r w:rsidRPr="003B62AC">
        <w:rPr>
          <w:snapToGrid w:val="0"/>
          <w:color w:val="000000"/>
        </w:rPr>
        <w:t>заведующего МБДОУ детского сада № 130 г. Пензы «Росток»  </w:t>
      </w:r>
      <w:r w:rsidR="00750405">
        <w:rPr>
          <w:snapToGrid w:val="0"/>
          <w:color w:val="000000"/>
        </w:rPr>
        <w:t>Барановой Елены</w:t>
      </w:r>
      <w:r w:rsidRPr="003B62AC">
        <w:rPr>
          <w:snapToGrid w:val="0"/>
          <w:color w:val="000000"/>
        </w:rPr>
        <w:t xml:space="preserve"> Александровны, действующего на основании Устава образовательной организации</w:t>
      </w:r>
      <w:r w:rsidRPr="003B62AC">
        <w:t xml:space="preserve">  и приказа Управления  образования города Пензы о назначении на должность от 16.08.2010 г.  № 59/к, именуемый </w:t>
      </w:r>
      <w:r w:rsidRPr="003B62AC">
        <w:rPr>
          <w:snapToGrid w:val="0"/>
          <w:color w:val="000000"/>
        </w:rPr>
        <w:t xml:space="preserve">в дальнейшем – Исполнитель, </w:t>
      </w:r>
      <w:r w:rsidR="0098732A" w:rsidRPr="003B62AC">
        <w:t>и</w:t>
      </w:r>
    </w:p>
    <w:p w14:paraId="3113C940" w14:textId="77777777" w:rsidR="00D00E0E" w:rsidRPr="003B62AC" w:rsidRDefault="00D00E0E" w:rsidP="003B62AC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F1C781C" w14:textId="77777777" w:rsidR="0098732A" w:rsidRPr="003B62AC" w:rsidRDefault="003B62AC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</w:t>
      </w:r>
      <w:r w:rsidR="0098732A" w:rsidRPr="003B62AC">
        <w:t>________________________________________________________________________,</w:t>
      </w:r>
    </w:p>
    <w:p w14:paraId="6238BE89" w14:textId="77777777" w:rsidR="003B62AC" w:rsidRPr="004A06DA" w:rsidRDefault="0098732A" w:rsidP="003B62A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4A06DA">
        <w:rPr>
          <w:i/>
          <w:sz w:val="20"/>
          <w:szCs w:val="20"/>
        </w:rPr>
        <w:t>(фамилия, имя, отчество (при наличии) законного представителя лица,</w:t>
      </w:r>
      <w:r w:rsidR="003B62AC" w:rsidRPr="004A06DA">
        <w:rPr>
          <w:i/>
          <w:sz w:val="20"/>
          <w:szCs w:val="20"/>
        </w:rPr>
        <w:t xml:space="preserve"> </w:t>
      </w:r>
      <w:r w:rsidRPr="004A06DA">
        <w:rPr>
          <w:i/>
          <w:sz w:val="20"/>
          <w:szCs w:val="20"/>
        </w:rPr>
        <w:t> зачисляемого на обучение)</w:t>
      </w:r>
    </w:p>
    <w:p w14:paraId="35F26AFB" w14:textId="77777777" w:rsid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именуем</w:t>
      </w:r>
      <w:r w:rsidR="003B62AC" w:rsidRPr="003B62AC">
        <w:t>ый(ая)</w:t>
      </w:r>
      <w:r w:rsidRPr="003B62AC">
        <w:t xml:space="preserve">  в  дальнейшем    </w:t>
      </w:r>
      <w:r w:rsidR="003B62AC" w:rsidRPr="003B62AC">
        <w:t>«</w:t>
      </w:r>
      <w:r w:rsidRPr="003B62AC">
        <w:t>Заказчик</w:t>
      </w:r>
      <w:r w:rsidR="003B62AC" w:rsidRPr="003B62AC">
        <w:t>»</w:t>
      </w:r>
      <w:r w:rsidRPr="003B62AC">
        <w:t>,    действующий</w:t>
      </w:r>
      <w:r w:rsidR="003B62AC" w:rsidRPr="003B62AC">
        <w:t>(ая)</w:t>
      </w:r>
      <w:r w:rsidRPr="003B62AC">
        <w:t xml:space="preserve">    в    интересах</w:t>
      </w:r>
      <w:r w:rsidR="003B62AC" w:rsidRPr="003B62AC">
        <w:t xml:space="preserve"> </w:t>
      </w:r>
      <w:r w:rsidRPr="003B62AC">
        <w:t>несовершеннолетнего</w:t>
      </w:r>
    </w:p>
    <w:p w14:paraId="2FFEF786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36AAF70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________________________________________________________________________</w:t>
      </w:r>
      <w:r w:rsidR="004A06DA">
        <w:t>_____________</w:t>
      </w:r>
      <w:r w:rsidRPr="003B62AC">
        <w:t>_</w:t>
      </w:r>
      <w:r w:rsidR="004A06DA">
        <w:t>,</w:t>
      </w:r>
    </w:p>
    <w:p w14:paraId="0ED93AC6" w14:textId="77777777" w:rsidR="004A06DA" w:rsidRPr="004A06DA" w:rsidRDefault="0098732A" w:rsidP="004A06D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4A06DA">
        <w:rPr>
          <w:i/>
          <w:sz w:val="20"/>
          <w:szCs w:val="20"/>
        </w:rPr>
        <w:t>(фамилия, имя, отчество (при наличии) лица, зачисляемого на  обучение)</w:t>
      </w:r>
      <w:r w:rsidR="003B62AC" w:rsidRPr="004A06DA">
        <w:rPr>
          <w:i/>
          <w:sz w:val="20"/>
          <w:szCs w:val="20"/>
        </w:rPr>
        <w:t>,</w:t>
      </w:r>
    </w:p>
    <w:p w14:paraId="3EB084AA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именуем</w:t>
      </w:r>
      <w:r w:rsidR="003B62AC" w:rsidRPr="003B62AC">
        <w:t>ый(ая)</w:t>
      </w:r>
      <w:r w:rsidRPr="003B62AC">
        <w:t xml:space="preserve"> в дальнейшем </w:t>
      </w:r>
      <w:r w:rsidR="003B62AC" w:rsidRPr="003B62AC">
        <w:t>«</w:t>
      </w:r>
      <w:r w:rsidRPr="003B62AC">
        <w:t>Обучающийся</w:t>
      </w:r>
      <w:r w:rsidR="003B62AC" w:rsidRPr="003B62AC">
        <w:t>»</w:t>
      </w:r>
      <w:r w:rsidRPr="003B62AC">
        <w:t>,  совместно</w:t>
      </w:r>
      <w:r w:rsidR="008674C8">
        <w:t xml:space="preserve"> </w:t>
      </w:r>
      <w:r w:rsidRPr="003B62AC">
        <w:t>именуемые Стороны, заключили настоящий Договор о нижеследующем.</w:t>
      </w:r>
    </w:p>
    <w:p w14:paraId="14DE3338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B5FAD6F" w14:textId="77777777" w:rsidR="0098732A" w:rsidRPr="003B62AC" w:rsidRDefault="0098732A" w:rsidP="008674C8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I. Предмет Договора</w:t>
      </w:r>
    </w:p>
    <w:p w14:paraId="108D36BF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1.1.  Исполнитель  обязуется  предоставить,  а  Заказчик</w:t>
      </w:r>
      <w:r w:rsidR="008674C8">
        <w:t xml:space="preserve"> </w:t>
      </w:r>
      <w:r w:rsidRPr="003B62AC">
        <w:t>обязуетс</w:t>
      </w:r>
      <w:r w:rsidR="008674C8">
        <w:t xml:space="preserve">я  оплатить  образовательную </w:t>
      </w:r>
      <w:r w:rsidRPr="003B62AC">
        <w:t>услугу по</w:t>
      </w:r>
      <w:r w:rsidR="008674C8">
        <w:t xml:space="preserve"> </w:t>
      </w:r>
      <w:r w:rsidRPr="003B62AC">
        <w:t>обучению в рамках дополнительной общеобразовательной программы</w:t>
      </w:r>
    </w:p>
    <w:p w14:paraId="1479F270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_________________________________________________________________________</w:t>
      </w:r>
      <w:r w:rsidR="008674C8">
        <w:t>______________</w:t>
      </w:r>
    </w:p>
    <w:p w14:paraId="25567D3E" w14:textId="77777777" w:rsidR="0098732A" w:rsidRPr="008674C8" w:rsidRDefault="0098732A" w:rsidP="008674C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</w:rPr>
      </w:pPr>
      <w:r w:rsidRPr="008674C8">
        <w:rPr>
          <w:i/>
          <w:sz w:val="20"/>
          <w:szCs w:val="20"/>
        </w:rPr>
        <w:t>(наименование дополнительно</w:t>
      </w:r>
      <w:r w:rsidR="00A62976">
        <w:rPr>
          <w:i/>
          <w:sz w:val="20"/>
          <w:szCs w:val="20"/>
        </w:rPr>
        <w:t>й общеобразовательной программы)</w:t>
      </w:r>
    </w:p>
    <w:p w14:paraId="020F831A" w14:textId="77777777" w:rsidR="0098732A" w:rsidRPr="003B62AC" w:rsidRDefault="004C2227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форма обучения – очная</w:t>
      </w:r>
      <w:r w:rsidR="00222B96">
        <w:t>, групповая</w:t>
      </w:r>
      <w:r>
        <w:t xml:space="preserve">; вид - дополнительные образовательные услуги; уровень – </w:t>
      </w:r>
      <w:r w:rsidR="00A62976">
        <w:t>ознакомительный</w:t>
      </w:r>
      <w:r>
        <w:t>; направленность</w:t>
      </w:r>
      <w:r w:rsidR="00A62976">
        <w:t>: техническая, естественнонаучная, физкультурно-спортивная, художественная, туристско-краеведческая, социально-гуманитарная (</w:t>
      </w:r>
      <w:r w:rsidR="00A62976" w:rsidRPr="00A62976">
        <w:rPr>
          <w:i/>
        </w:rPr>
        <w:t>нужное подчеркнуть</w:t>
      </w:r>
      <w:r w:rsidR="00A62976">
        <w:t>)</w:t>
      </w:r>
      <w:r w:rsidR="0098732A" w:rsidRPr="003B62AC">
        <w:t>.</w:t>
      </w:r>
    </w:p>
    <w:p w14:paraId="28252C2D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1.2. Срок освоения образовательной программы  на  момент  подписания</w:t>
      </w:r>
      <w:r w:rsidR="00A62976">
        <w:t xml:space="preserve"> </w:t>
      </w:r>
      <w:r w:rsidRPr="003B62AC">
        <w:t>Договора составляет</w:t>
      </w:r>
      <w:r w:rsidR="00A62976">
        <w:t xml:space="preserve"> </w:t>
      </w:r>
      <w:r w:rsidRPr="003B62AC">
        <w:t>________________________________</w:t>
      </w:r>
      <w:r w:rsidR="00A62976">
        <w:t>__________</w:t>
      </w:r>
      <w:r w:rsidR="00751C82">
        <w:t>_______</w:t>
      </w:r>
      <w:r w:rsidR="00751C82" w:rsidRPr="00751C82">
        <w:t xml:space="preserve"> в соответствии с рабочим учебным планом.</w:t>
      </w:r>
    </w:p>
    <w:p w14:paraId="351C88E0" w14:textId="77777777" w:rsidR="00A62976" w:rsidRDefault="00751C82" w:rsidP="00751C82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</w:t>
      </w:r>
      <w:r w:rsidR="0098732A" w:rsidRPr="00A62976">
        <w:rPr>
          <w:i/>
          <w:sz w:val="20"/>
          <w:szCs w:val="20"/>
        </w:rPr>
        <w:t xml:space="preserve">(количество </w:t>
      </w:r>
      <w:r w:rsidR="00CE2201">
        <w:rPr>
          <w:i/>
          <w:sz w:val="20"/>
          <w:szCs w:val="20"/>
        </w:rPr>
        <w:t>месяцев</w:t>
      </w:r>
      <w:r w:rsidR="0098732A" w:rsidRPr="00A62976">
        <w:rPr>
          <w:i/>
          <w:sz w:val="20"/>
          <w:szCs w:val="20"/>
        </w:rPr>
        <w:t xml:space="preserve">/ </w:t>
      </w:r>
      <w:r w:rsidR="00CE2201">
        <w:rPr>
          <w:i/>
          <w:sz w:val="20"/>
          <w:szCs w:val="20"/>
        </w:rPr>
        <w:t>часов</w:t>
      </w:r>
      <w:r w:rsidR="0098732A" w:rsidRPr="00A62976">
        <w:rPr>
          <w:i/>
          <w:sz w:val="20"/>
          <w:szCs w:val="20"/>
        </w:rPr>
        <w:t>)</w:t>
      </w:r>
    </w:p>
    <w:p w14:paraId="22BBD1A5" w14:textId="77777777" w:rsidR="0098732A" w:rsidRDefault="0098732A" w:rsidP="00A62976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1.3.  </w:t>
      </w:r>
      <w:r w:rsidR="004B1F85" w:rsidRPr="004B1F85">
        <w:t>Исполнитель в виду отсутствия промежуточной и итоговой аттестации, а также форм учета успеваемости, по истечении срока осуществления образовательной деятельности за счет физических лиц по договору об образовании по дополнительн</w:t>
      </w:r>
      <w:r w:rsidR="004B1F85">
        <w:t>ым</w:t>
      </w:r>
      <w:r w:rsidR="004B1F85" w:rsidRPr="004B1F85">
        <w:t xml:space="preserve"> общеобразовательн</w:t>
      </w:r>
      <w:r w:rsidR="004B1F85">
        <w:t>ым</w:t>
      </w:r>
      <w:r w:rsidR="004B1F85" w:rsidRPr="004B1F85">
        <w:t xml:space="preserve"> программ</w:t>
      </w:r>
      <w:r w:rsidR="004B1F85">
        <w:t>ам</w:t>
      </w:r>
      <w:r w:rsidR="004B1F85" w:rsidRPr="004B1F85">
        <w:t xml:space="preserve">,  не выдает документ, удостоверяющий освоение </w:t>
      </w:r>
      <w:r w:rsidR="004B1F85">
        <w:t>программы Обучающимся</w:t>
      </w:r>
      <w:r w:rsidR="004B1F85" w:rsidRPr="004B1F85">
        <w:t>.</w:t>
      </w:r>
    </w:p>
    <w:p w14:paraId="1A66595F" w14:textId="77777777" w:rsidR="00D00E0E" w:rsidRPr="003B62AC" w:rsidRDefault="00D00E0E" w:rsidP="00A62976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37F4E5A" w14:textId="77777777" w:rsidR="0098732A" w:rsidRPr="003B62AC" w:rsidRDefault="0098732A" w:rsidP="00A62976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II. Права Исполнителя, Заказчика и Обучающегося</w:t>
      </w:r>
    </w:p>
    <w:p w14:paraId="25EDBF6B" w14:textId="77777777" w:rsidR="0098732A" w:rsidRDefault="0098732A" w:rsidP="00D95291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2.1.</w:t>
      </w:r>
      <w:r w:rsidR="00D95291" w:rsidRPr="00D95291">
        <w:t xml:space="preserve"> Исполнитель  вправе  отка</w:t>
      </w:r>
      <w:r w:rsidR="00D95291">
        <w:t>зать  Заказчику  в  заключении Д</w:t>
      </w:r>
      <w:r w:rsidR="00D95291" w:rsidRPr="00D95291">
        <w:t>оговора на новый срок по  и</w:t>
      </w:r>
      <w:r w:rsidR="00D95291">
        <w:t>стечении  действия  настоящего Д</w:t>
      </w:r>
      <w:r w:rsidR="00D95291" w:rsidRPr="00D95291">
        <w:t xml:space="preserve">оговора, если Заказчик, </w:t>
      </w:r>
      <w:r w:rsidR="00D95291">
        <w:t>Обучающийся</w:t>
      </w:r>
      <w:r w:rsidR="00D95291" w:rsidRPr="00D95291">
        <w:t xml:space="preserve">  в  период  его  действия  допускали нарушения,  предусмотренные  гражданским  законодательством и  настоящим договором.</w:t>
      </w:r>
    </w:p>
    <w:p w14:paraId="2CD534DA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2.2. Заказчик вправе</w:t>
      </w:r>
      <w:r w:rsidR="00732C42">
        <w:t xml:space="preserve"> п</w:t>
      </w:r>
      <w:r w:rsidRPr="003B62AC">
        <w:t>олучать информацию от Исполнителя по вопросам организации  и</w:t>
      </w:r>
      <w:r w:rsidR="00732C42">
        <w:t xml:space="preserve"> </w:t>
      </w:r>
      <w:r w:rsidRPr="003B62AC">
        <w:t>обеспечения надлежащего предоставления услуг, предусмотренных </w:t>
      </w:r>
      <w:r w:rsidRPr="00732C42">
        <w:rPr>
          <w:bdr w:val="none" w:sz="0" w:space="0" w:color="auto" w:frame="1"/>
        </w:rPr>
        <w:t>разделом  I</w:t>
      </w:r>
      <w:r w:rsidR="00732C42">
        <w:rPr>
          <w:bdr w:val="none" w:sz="0" w:space="0" w:color="auto" w:frame="1"/>
        </w:rPr>
        <w:t xml:space="preserve"> </w:t>
      </w:r>
      <w:r w:rsidRPr="003B62AC">
        <w:t>настоящего Договора.</w:t>
      </w:r>
    </w:p>
    <w:p w14:paraId="0A5965E4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2.3.</w:t>
      </w:r>
      <w:r w:rsidR="005E23C7">
        <w:t xml:space="preserve"> Обучающийся вправе</w:t>
      </w:r>
      <w:r w:rsidRPr="003B62AC">
        <w:t xml:space="preserve"> </w:t>
      </w:r>
      <w:r w:rsidR="005E23C7">
        <w:t>п</w:t>
      </w:r>
      <w:r w:rsidRPr="003B62AC">
        <w:t>ользоваться в порядке, установленном локальными нормативными</w:t>
      </w:r>
    </w:p>
    <w:p w14:paraId="22A69560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актами, имуществом Исполнителя, необходимым для освоения  образовательной</w:t>
      </w:r>
      <w:r w:rsidR="000716E5">
        <w:t xml:space="preserve"> </w:t>
      </w:r>
      <w:r w:rsidRPr="003B62AC">
        <w:t>программы.</w:t>
      </w:r>
    </w:p>
    <w:p w14:paraId="6BBD4A88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57E12842" w14:textId="77777777" w:rsidR="0098732A" w:rsidRPr="003B62AC" w:rsidRDefault="0098732A" w:rsidP="00A57ABB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III. Обязанности Исполнителя, Заказчика и Обучающегося</w:t>
      </w:r>
    </w:p>
    <w:p w14:paraId="73D258B2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3.1. Исполнитель обязан:</w:t>
      </w:r>
    </w:p>
    <w:p w14:paraId="67A19401" w14:textId="77777777" w:rsidR="00A57ABB" w:rsidRPr="003B62AC" w:rsidRDefault="0098732A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 xml:space="preserve">3.1.1. </w:t>
      </w:r>
      <w:r w:rsidR="00A57ABB" w:rsidRPr="003B62AC">
        <w:t>Довести  до  Заказчика  информацию,  содержащую   сведения о</w:t>
      </w:r>
      <w:r w:rsidR="00A57ABB">
        <w:t xml:space="preserve"> </w:t>
      </w:r>
      <w:r w:rsidR="00A57ABB" w:rsidRPr="003B62AC">
        <w:t>предоставлении платных образовательных услуг в порядке и объеме,  которые</w:t>
      </w:r>
      <w:r w:rsidR="00A57ABB">
        <w:t xml:space="preserve"> </w:t>
      </w:r>
      <w:r w:rsidR="00A57ABB" w:rsidRPr="003B62AC">
        <w:t>предусмотрен</w:t>
      </w:r>
      <w:r w:rsidR="00A57ABB">
        <w:t>ы Законом Российской Федерации «</w:t>
      </w:r>
      <w:r w:rsidR="00A57ABB" w:rsidRPr="003B62AC">
        <w:t>О защите прав потребителей</w:t>
      </w:r>
      <w:r w:rsidR="00A57ABB">
        <w:t>»</w:t>
      </w:r>
      <w:r w:rsidR="00A57ABB" w:rsidRPr="003B62AC">
        <w:t xml:space="preserve"> и</w:t>
      </w:r>
      <w:r w:rsidR="00A57ABB">
        <w:t xml:space="preserve"> </w:t>
      </w:r>
      <w:r w:rsidR="00A57ABB" w:rsidRPr="003B62AC">
        <w:t xml:space="preserve">Федеральным законом </w:t>
      </w:r>
      <w:r w:rsidR="00A57ABB">
        <w:t>«</w:t>
      </w:r>
      <w:r w:rsidR="00A57ABB" w:rsidRPr="003B62AC">
        <w:t>Об образовании в Российской Федерации</w:t>
      </w:r>
      <w:r w:rsidR="00A57ABB">
        <w:t>»</w:t>
      </w:r>
      <w:r w:rsidR="00A57ABB" w:rsidRPr="003B62AC">
        <w:t>.</w:t>
      </w:r>
    </w:p>
    <w:p w14:paraId="3CB7E792" w14:textId="77777777" w:rsidR="00A57ABB" w:rsidRDefault="0098732A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3.1.2.  </w:t>
      </w:r>
      <w:r w:rsidR="00A57ABB" w:rsidRPr="003B62AC">
        <w:t>Организовать   и   обеспечить   надлежащее   предоставление</w:t>
      </w:r>
      <w:r w:rsidR="00A57ABB">
        <w:t xml:space="preserve"> </w:t>
      </w:r>
      <w:r w:rsidR="00A57ABB" w:rsidRPr="003B62AC">
        <w:t>образовательных услуг, предусмотренных </w:t>
      </w:r>
      <w:r w:rsidR="00A57ABB" w:rsidRPr="00A57ABB">
        <w:rPr>
          <w:bdr w:val="none" w:sz="0" w:space="0" w:color="auto" w:frame="1"/>
        </w:rPr>
        <w:t>разделом  I</w:t>
      </w:r>
      <w:r w:rsidR="00A57ABB">
        <w:t>  настоящего  Договора.</w:t>
      </w:r>
    </w:p>
    <w:p w14:paraId="763B9385" w14:textId="77777777" w:rsidR="00A57ABB" w:rsidRPr="003B62AC" w:rsidRDefault="00A57ABB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lastRenderedPageBreak/>
        <w:t xml:space="preserve">Образовательные  услуги  оказываются  в соответствии </w:t>
      </w:r>
      <w:r>
        <w:t>с</w:t>
      </w:r>
      <w:r w:rsidRPr="003B62AC">
        <w:t> учебным планом</w:t>
      </w:r>
      <w:r>
        <w:t xml:space="preserve"> </w:t>
      </w:r>
      <w:r w:rsidRPr="003B62AC">
        <w:t>и  расписанием  занятий</w:t>
      </w:r>
    </w:p>
    <w:p w14:paraId="66973A18" w14:textId="77777777" w:rsidR="00A57ABB" w:rsidRPr="003B62AC" w:rsidRDefault="00A57ABB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Исполнителя.</w:t>
      </w:r>
    </w:p>
    <w:p w14:paraId="529C9065" w14:textId="77777777" w:rsidR="00A57ABB" w:rsidRPr="003B62AC" w:rsidRDefault="0098732A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3.1.3.  </w:t>
      </w:r>
      <w:r w:rsidR="00A57ABB" w:rsidRPr="003B62AC">
        <w:t>Обеспечить    Обучающемуся    предусмотренные    выбранной</w:t>
      </w:r>
      <w:r w:rsidR="00A57ABB">
        <w:t xml:space="preserve"> </w:t>
      </w:r>
      <w:r w:rsidR="00A57ABB" w:rsidRPr="003B62AC">
        <w:t>образовательной программой условия  ее  освоения,  а  также  специальные</w:t>
      </w:r>
      <w:r w:rsidR="00A57ABB">
        <w:t xml:space="preserve"> </w:t>
      </w:r>
      <w:r w:rsidR="00A57ABB" w:rsidRPr="003B62AC">
        <w:t>условия при необходимости (в случае если Обучающийся  является   лицом с</w:t>
      </w:r>
      <w:r w:rsidR="00A57ABB">
        <w:t xml:space="preserve"> </w:t>
      </w:r>
      <w:r w:rsidR="00A57ABB" w:rsidRPr="003B62AC">
        <w:t>ограниченными возможностями здоровья или инвалидом).</w:t>
      </w:r>
    </w:p>
    <w:p w14:paraId="5B5C5F30" w14:textId="77777777" w:rsidR="00A57ABB" w:rsidRPr="003B62AC" w:rsidRDefault="0098732A" w:rsidP="00A57ABB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 xml:space="preserve"> 3.1.4. </w:t>
      </w:r>
      <w:r w:rsidR="00A57ABB" w:rsidRPr="003B62AC">
        <w:t>Сохранить место за Обучающимся в случае пропуска  занятий  по</w:t>
      </w:r>
      <w:r w:rsidR="00A57ABB">
        <w:t xml:space="preserve"> </w:t>
      </w:r>
      <w:r w:rsidR="00A57ABB" w:rsidRPr="003B62AC">
        <w:t>уважительным причинам (с учетом оплаты услуг, предусмотренных </w:t>
      </w:r>
      <w:r w:rsidR="00A57ABB" w:rsidRPr="00A57ABB">
        <w:rPr>
          <w:bdr w:val="none" w:sz="0" w:space="0" w:color="auto" w:frame="1"/>
        </w:rPr>
        <w:t>разделом  I</w:t>
      </w:r>
      <w:r w:rsidR="00A57ABB">
        <w:rPr>
          <w:bdr w:val="none" w:sz="0" w:space="0" w:color="auto" w:frame="1"/>
        </w:rPr>
        <w:t xml:space="preserve"> </w:t>
      </w:r>
      <w:r w:rsidR="00A57ABB" w:rsidRPr="003B62AC">
        <w:t>настоящего Договора).</w:t>
      </w:r>
    </w:p>
    <w:p w14:paraId="01BC8EE1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3.1.</w:t>
      </w:r>
      <w:r w:rsidR="00A57ABB">
        <w:t>5</w:t>
      </w:r>
      <w:r w:rsidRPr="003B62AC">
        <w:t>. Обеспечить Обучающемуся уважение  человеческого  достоинства,</w:t>
      </w:r>
      <w:r w:rsidR="00A57ABB">
        <w:t xml:space="preserve"> </w:t>
      </w:r>
      <w:r w:rsidRPr="003B62AC">
        <w:t>защиту от всех  форм физического  и  психического  насилия,  оскорбления</w:t>
      </w:r>
      <w:r w:rsidR="00A57ABB">
        <w:t xml:space="preserve"> </w:t>
      </w:r>
      <w:r w:rsidRPr="003B62AC">
        <w:t>личности, охрану жизни и здоровья.</w:t>
      </w:r>
    </w:p>
    <w:p w14:paraId="39C20A6E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3.2. Заказчик обязан:</w:t>
      </w:r>
    </w:p>
    <w:p w14:paraId="6416FCBF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3.2.1. Своевременно вносить плату  за  предоставляемые  Обучающемуся</w:t>
      </w:r>
      <w:r w:rsidR="00A57ABB">
        <w:t xml:space="preserve"> </w:t>
      </w:r>
      <w:r w:rsidRPr="003B62AC">
        <w:t>образовательные услуги, указанные в  </w:t>
      </w:r>
      <w:r w:rsidRPr="00A57ABB">
        <w:rPr>
          <w:bdr w:val="none" w:sz="0" w:space="0" w:color="auto" w:frame="1"/>
        </w:rPr>
        <w:t>разделе  I</w:t>
      </w:r>
      <w:r w:rsidRPr="003B62AC">
        <w:t>  настоящего   Договора, в</w:t>
      </w:r>
      <w:r w:rsidR="00A57ABB">
        <w:t xml:space="preserve"> </w:t>
      </w:r>
      <w:r w:rsidRPr="003B62AC">
        <w:t>размере  и   порядке,   определенных   настоящим</w:t>
      </w:r>
      <w:r w:rsidR="00A57ABB">
        <w:t xml:space="preserve"> </w:t>
      </w:r>
      <w:r w:rsidRPr="003B62AC">
        <w:t>Договором, а также</w:t>
      </w:r>
      <w:r w:rsidR="00A57ABB">
        <w:t xml:space="preserve"> </w:t>
      </w:r>
      <w:r w:rsidRPr="003B62AC">
        <w:t>предоставлять платежные документы, подтверждающие такую оплату.</w:t>
      </w:r>
    </w:p>
    <w:p w14:paraId="60EB139C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3.2.2.  Извещать  Исполнителя  о  причинах  отсутствия  на  занятиях</w:t>
      </w:r>
      <w:r w:rsidR="00A57ABB">
        <w:t xml:space="preserve"> </w:t>
      </w:r>
      <w:r w:rsidRPr="003B62AC">
        <w:t>Обучающегося.</w:t>
      </w:r>
    </w:p>
    <w:p w14:paraId="355C3AEA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2E4CE46C" w14:textId="77777777" w:rsidR="0098732A" w:rsidRPr="003B62AC" w:rsidRDefault="0098732A" w:rsidP="00A57ABB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IV. Стоимость услуг, сроки и порядок их оплаты</w:t>
      </w:r>
    </w:p>
    <w:p w14:paraId="56E3CCAA" w14:textId="77777777" w:rsidR="00A57ABB" w:rsidRDefault="005E4DD8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A57ABB">
        <w:t>.1. Заказчик ежемесячно в рублях  оплачивает обучение по дополнительной общеобразовате</w:t>
      </w:r>
      <w:r w:rsidR="00141829">
        <w:t>льной программе, согласно табеля</w:t>
      </w:r>
      <w:r w:rsidR="00A57ABB">
        <w:t xml:space="preserve"> посещаемости занятий Обучающимся.</w:t>
      </w:r>
    </w:p>
    <w:p w14:paraId="587097AC" w14:textId="0FB02D66" w:rsidR="00BE24E4" w:rsidRDefault="005E4DD8" w:rsidP="005E4DD8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A57ABB">
        <w:t xml:space="preserve">.2. Стоимость </w:t>
      </w:r>
      <w:r w:rsidR="00141829">
        <w:t xml:space="preserve">одного </w:t>
      </w:r>
      <w:r w:rsidR="00A57ABB">
        <w:t>учебного часа</w:t>
      </w:r>
      <w:r>
        <w:t xml:space="preserve"> </w:t>
      </w:r>
      <w:r w:rsidR="00A57ABB">
        <w:t>по дополнительной общеобразовательной программе                             ______________________________________</w:t>
      </w:r>
      <w:r>
        <w:t xml:space="preserve">________________________ составляет </w:t>
      </w:r>
      <w:r w:rsidR="00BE24E4">
        <w:t>_______________</w:t>
      </w:r>
      <w:r>
        <w:t xml:space="preserve"> </w:t>
      </w:r>
    </w:p>
    <w:p w14:paraId="6F41141C" w14:textId="64B7191E" w:rsidR="00BE24E4" w:rsidRDefault="00BE24E4" w:rsidP="005E4DD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sz w:val="20"/>
          <w:szCs w:val="20"/>
        </w:rPr>
        <w:t xml:space="preserve">                                                             (</w:t>
      </w:r>
      <w:r w:rsidRPr="008674C8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программы)</w:t>
      </w:r>
    </w:p>
    <w:p w14:paraId="7C2F6FE5" w14:textId="6FCEC52C" w:rsidR="005E4DD8" w:rsidRDefault="005E4DD8" w:rsidP="005E4DD8">
      <w:pPr>
        <w:pStyle w:val="a3"/>
        <w:shd w:val="clear" w:color="auto" w:fill="FFFFFF"/>
        <w:spacing w:before="0" w:beforeAutospacing="0" w:after="0" w:afterAutospacing="0"/>
        <w:jc w:val="both"/>
      </w:pPr>
      <w:r>
        <w:t>(</w:t>
      </w:r>
      <w:r w:rsidR="00BE24E4">
        <w:t>______________________________________________________________________</w:t>
      </w:r>
      <w:r w:rsidR="00A57ABB">
        <w:t>рублей</w:t>
      </w:r>
      <w:r w:rsidR="00BE24E4">
        <w:t xml:space="preserve"> 00 копеек</w:t>
      </w:r>
      <w:r>
        <w:t>)</w:t>
      </w:r>
      <w:r w:rsidR="00A57ABB">
        <w:t>.</w:t>
      </w:r>
    </w:p>
    <w:p w14:paraId="42E491BD" w14:textId="6A612D01" w:rsidR="005E4DD8" w:rsidRPr="008674C8" w:rsidRDefault="005E4DD8" w:rsidP="005E4DD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</w:t>
      </w:r>
    </w:p>
    <w:p w14:paraId="55B7C8B7" w14:textId="77777777" w:rsidR="00A57ABB" w:rsidRDefault="005E4DD8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A57ABB">
        <w:t>.2.1. Полная стоимость за весь период обучения в соответствии с учебным планом</w:t>
      </w:r>
      <w:r>
        <w:t xml:space="preserve"> на момент заключения Договора</w:t>
      </w:r>
      <w:r w:rsidR="00A57ABB">
        <w:t xml:space="preserve"> (п.1.2. настоящего Договора) составляет ___________</w:t>
      </w:r>
      <w:r>
        <w:t>_</w:t>
      </w:r>
      <w:r w:rsidR="00A57ABB">
        <w:t xml:space="preserve">     рублей    00 коп.</w:t>
      </w:r>
    </w:p>
    <w:p w14:paraId="069BF225" w14:textId="77777777" w:rsidR="00A57ABB" w:rsidRDefault="00A57ABB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>(_________________________________________________________________)   00 копеек.</w:t>
      </w:r>
    </w:p>
    <w:p w14:paraId="27A52ADE" w14:textId="77777777" w:rsidR="00A57ABB" w:rsidRDefault="00A57ABB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                  (</w:t>
      </w:r>
      <w:r w:rsidR="005E4DD8" w:rsidRPr="005E4DD8">
        <w:rPr>
          <w:i/>
          <w:sz w:val="20"/>
          <w:szCs w:val="20"/>
        </w:rPr>
        <w:t xml:space="preserve">сумма </w:t>
      </w:r>
      <w:r w:rsidRPr="005E4DD8">
        <w:rPr>
          <w:i/>
          <w:sz w:val="20"/>
          <w:szCs w:val="20"/>
        </w:rPr>
        <w:t>прописью</w:t>
      </w:r>
      <w:r>
        <w:t>)</w:t>
      </w:r>
    </w:p>
    <w:p w14:paraId="066A4DAF" w14:textId="77777777" w:rsidR="00A57ABB" w:rsidRDefault="005E4DD8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A57ABB">
        <w:t>.</w:t>
      </w:r>
      <w:r>
        <w:t>3</w:t>
      </w:r>
      <w:r w:rsidR="00A57ABB">
        <w:t xml:space="preserve">.  Оплата производится </w:t>
      </w:r>
      <w:r w:rsidR="00141829">
        <w:t xml:space="preserve">Заказчиком </w:t>
      </w:r>
      <w:r w:rsidR="00A57ABB">
        <w:t>до 10 числа  месяца, следующего за расчетным</w:t>
      </w:r>
      <w:r w:rsidR="00EF07B3">
        <w:t>,</w:t>
      </w:r>
      <w:r>
        <w:t xml:space="preserve"> </w:t>
      </w:r>
      <w:r w:rsidR="00A57ABB">
        <w:t>в безналичном порядке на р/счет Исполнителя в банк</w:t>
      </w:r>
      <w:r>
        <w:t xml:space="preserve">, </w:t>
      </w:r>
      <w:r w:rsidRPr="003B62AC">
        <w:t>указанный в </w:t>
      </w:r>
      <w:r w:rsidRPr="005E4DD8">
        <w:rPr>
          <w:bdr w:val="none" w:sz="0" w:space="0" w:color="auto" w:frame="1"/>
        </w:rPr>
        <w:t>разделе IX</w:t>
      </w:r>
      <w:r w:rsidRPr="003B62AC">
        <w:t> настоящего Договора</w:t>
      </w:r>
      <w:r w:rsidR="00A57ABB">
        <w:t xml:space="preserve">. </w:t>
      </w:r>
      <w:r>
        <w:t xml:space="preserve">Заказчик предоставляет Исполнителю </w:t>
      </w:r>
      <w:r w:rsidR="00A00E3A">
        <w:t>кассовый документ</w:t>
      </w:r>
      <w:r>
        <w:t xml:space="preserve"> об оплате</w:t>
      </w:r>
      <w:r w:rsidR="00A57ABB">
        <w:t>.</w:t>
      </w:r>
    </w:p>
    <w:p w14:paraId="3732ED8B" w14:textId="77777777" w:rsidR="00141829" w:rsidRDefault="00141829" w:rsidP="00A57ABB">
      <w:pPr>
        <w:pStyle w:val="a3"/>
        <w:shd w:val="clear" w:color="auto" w:fill="FFFFFF"/>
        <w:spacing w:before="0" w:beforeAutospacing="0" w:after="0" w:afterAutospacing="0"/>
        <w:jc w:val="both"/>
      </w:pPr>
      <w:r>
        <w:t>4</w:t>
      </w:r>
      <w:r w:rsidR="00A57ABB">
        <w:t>.</w:t>
      </w:r>
      <w:r>
        <w:t>4</w:t>
      </w:r>
      <w:r w:rsidR="00A57ABB">
        <w:t xml:space="preserve">. При непосещении </w:t>
      </w:r>
      <w:r>
        <w:t>Обучающимся</w:t>
      </w:r>
      <w:r w:rsidR="00A57ABB">
        <w:t xml:space="preserve"> занятий по причинам болезни (более </w:t>
      </w:r>
      <w:r>
        <w:t>5 рабочих дней</w:t>
      </w:r>
      <w:r w:rsidR="00A57ABB">
        <w:t xml:space="preserve"> на основании </w:t>
      </w:r>
      <w:r>
        <w:t xml:space="preserve">медицинской </w:t>
      </w:r>
      <w:r w:rsidR="00A57ABB">
        <w:t>справки), карантина, отпуска родителей, каникул плата не взимается.</w:t>
      </w:r>
    </w:p>
    <w:p w14:paraId="37CFC576" w14:textId="77777777" w:rsidR="0098732A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4.5.</w:t>
      </w:r>
      <w:r w:rsidR="0098732A" w:rsidRPr="003B62AC">
        <w:t> Увеличение стоимости образовательных услуг после заключения Договора</w:t>
      </w:r>
      <w:r>
        <w:t xml:space="preserve"> </w:t>
      </w:r>
      <w:r w:rsidR="0098732A" w:rsidRPr="003B62AC">
        <w:t>не допускается, за исключением увеличения  стоимости  указанных   услуг с</w:t>
      </w:r>
      <w:r>
        <w:t xml:space="preserve"> </w:t>
      </w:r>
      <w:r w:rsidR="0098732A" w:rsidRPr="003B62AC">
        <w:t>учетом  уровня  инфляции, предусмотренного  основными   характеристиками</w:t>
      </w:r>
      <w:r>
        <w:t xml:space="preserve"> </w:t>
      </w:r>
      <w:r w:rsidR="0098732A" w:rsidRPr="003B62AC">
        <w:t>федерального бюджета на очередной финансовый год и плановый период.</w:t>
      </w:r>
    </w:p>
    <w:p w14:paraId="38D72326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06C3622" w14:textId="77777777" w:rsidR="00141829" w:rsidRDefault="0098732A" w:rsidP="00141829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V. Основания изменения и расторжения договора</w:t>
      </w:r>
    </w:p>
    <w:p w14:paraId="42657B36" w14:textId="77777777" w:rsidR="0098732A" w:rsidRPr="003B62AC" w:rsidRDefault="0098732A" w:rsidP="00141829">
      <w:pPr>
        <w:pStyle w:val="a3"/>
        <w:shd w:val="clear" w:color="auto" w:fill="FFFFFF"/>
        <w:spacing w:before="0" w:beforeAutospacing="0" w:after="0" w:afterAutospacing="0"/>
      </w:pPr>
      <w:r w:rsidRPr="003B62AC">
        <w:t> 5.1. Условия, на которых  заключен  настоящий  Договор,  могут  быть</w:t>
      </w:r>
      <w:r w:rsidR="00141829">
        <w:t xml:space="preserve"> </w:t>
      </w:r>
      <w:r w:rsidRPr="003B62AC">
        <w:t>изменены по соглашению Сторон  или  в  соответствии  с  законодательством</w:t>
      </w:r>
      <w:r w:rsidR="00141829">
        <w:t xml:space="preserve"> </w:t>
      </w:r>
      <w:r w:rsidRPr="003B62AC">
        <w:t>Российской Федерации.</w:t>
      </w:r>
    </w:p>
    <w:p w14:paraId="4A349DAF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5.2. Настоящий Договор может быть расторгнут по соглашению Сторон.</w:t>
      </w:r>
    </w:p>
    <w:p w14:paraId="5F921EF6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5.3.  Настоящий  Договор  может  быть   расторгнут   по   инициативе</w:t>
      </w:r>
      <w:r w:rsidR="00141829">
        <w:t xml:space="preserve"> </w:t>
      </w:r>
      <w:r w:rsidRPr="003B62AC">
        <w:t>Исполнителя в одностороннем порядке в случаях:</w:t>
      </w:r>
    </w:p>
    <w:p w14:paraId="03BA9BC9" w14:textId="77777777" w:rsidR="0098732A" w:rsidRPr="003B62AC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> просрочки оплаты стоимости платных образовательных услуг;</w:t>
      </w:r>
    </w:p>
    <w:p w14:paraId="28F72E62" w14:textId="77777777" w:rsidR="0098732A" w:rsidRPr="003B62AC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> невозможности  надлежащего  исполнения  обязательства  по   оказанию</w:t>
      </w:r>
      <w:r>
        <w:t xml:space="preserve"> </w:t>
      </w:r>
      <w:r w:rsidR="0098732A" w:rsidRPr="003B62AC">
        <w:t>платных   образовательных   услуг   вследствие   действий   (бездействия)</w:t>
      </w:r>
      <w:r>
        <w:t xml:space="preserve"> Заказчика и(или) </w:t>
      </w:r>
      <w:r w:rsidR="0098732A" w:rsidRPr="003B62AC">
        <w:t>Обучающегося;</w:t>
      </w:r>
    </w:p>
    <w:p w14:paraId="2DBB4091" w14:textId="77777777" w:rsidR="0098732A" w:rsidRPr="003B62AC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> в  иных  случаях,   предусмотренных   законодательством   Российской</w:t>
      </w:r>
      <w:r>
        <w:t xml:space="preserve"> </w:t>
      </w:r>
      <w:r w:rsidR="0098732A" w:rsidRPr="003B62AC">
        <w:t>Федерации.</w:t>
      </w:r>
    </w:p>
    <w:p w14:paraId="03A8C1C9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5.4. Настоящий Договор расторгается досрочно:</w:t>
      </w:r>
    </w:p>
    <w:p w14:paraId="7C1EFDF4" w14:textId="77777777" w:rsidR="00141829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> по инициативе Обучающегося или родителей  (законных  представителей)</w:t>
      </w:r>
      <w:r>
        <w:t xml:space="preserve"> </w:t>
      </w:r>
      <w:r w:rsidR="0098732A" w:rsidRPr="003B62AC">
        <w:t>несовершеннолетнего  Обучающегося</w:t>
      </w:r>
      <w:r>
        <w:t>;</w:t>
      </w:r>
    </w:p>
    <w:p w14:paraId="4C0173D9" w14:textId="77777777" w:rsidR="0098732A" w:rsidRPr="003B62AC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 xml:space="preserve">  в  случае  перевода Обучающегося для</w:t>
      </w:r>
      <w:r>
        <w:t xml:space="preserve"> </w:t>
      </w:r>
      <w:r w:rsidR="0098732A" w:rsidRPr="003B62AC">
        <w:t>продолжения освоения  образовательной  программы  в  другую  организацию,</w:t>
      </w:r>
      <w:r>
        <w:t xml:space="preserve"> </w:t>
      </w:r>
      <w:r w:rsidR="0098732A" w:rsidRPr="003B62AC">
        <w:t>осуществляющую образовательную деятельность;</w:t>
      </w:r>
    </w:p>
    <w:p w14:paraId="6EC62F8F" w14:textId="77777777" w:rsidR="0098732A" w:rsidRPr="003B62AC" w:rsidRDefault="00141829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 xml:space="preserve"> в  случае  просрочки</w:t>
      </w:r>
      <w:r>
        <w:t xml:space="preserve"> </w:t>
      </w:r>
      <w:r w:rsidR="0098732A" w:rsidRPr="003B62AC">
        <w:t>оплаты стоимости платной образовательной  услуги  по  обучению  в  рамках</w:t>
      </w:r>
    </w:p>
    <w:p w14:paraId="441B7816" w14:textId="77777777" w:rsidR="00F3241F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дополнительной  общеобразовательной  программы</w:t>
      </w:r>
      <w:r w:rsidR="00F3241F">
        <w:t>;</w:t>
      </w:r>
    </w:p>
    <w:p w14:paraId="6CDAB6A3" w14:textId="77777777" w:rsidR="0098732A" w:rsidRPr="003B62AC" w:rsidRDefault="00F3241F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t>-</w:t>
      </w:r>
      <w:r w:rsidR="0098732A" w:rsidRPr="003B62AC">
        <w:t> в  случае  невозможности</w:t>
      </w:r>
      <w:r>
        <w:t xml:space="preserve"> </w:t>
      </w:r>
      <w:r w:rsidR="0098732A" w:rsidRPr="003B62AC">
        <w:t>надлежащего исполнения обязательств по оказанию  платной  образовательной</w:t>
      </w:r>
      <w:r>
        <w:t xml:space="preserve"> </w:t>
      </w:r>
      <w:r w:rsidR="0098732A" w:rsidRPr="003B62AC">
        <w:t>услуги по обучению в рамках дополнительной общеобразовательной  программы</w:t>
      </w:r>
    </w:p>
    <w:p w14:paraId="1D9D7278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вследствие действий (бездействия) Обучающегося</w:t>
      </w:r>
      <w:r w:rsidR="00F3241F">
        <w:t xml:space="preserve"> и(или) Заказчика</w:t>
      </w:r>
      <w:r w:rsidRPr="003B62AC">
        <w:t>;</w:t>
      </w:r>
    </w:p>
    <w:p w14:paraId="3C3D24C2" w14:textId="77777777" w:rsidR="0098732A" w:rsidRPr="003B62AC" w:rsidRDefault="00F3241F" w:rsidP="0098732A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-</w:t>
      </w:r>
      <w:r w:rsidR="0098732A" w:rsidRPr="003B62AC">
        <w:t>  по обстоятельствам, не зависящим от воли Обучающегося или  родителей</w:t>
      </w:r>
      <w:r>
        <w:t xml:space="preserve"> </w:t>
      </w:r>
      <w:r w:rsidR="0098732A" w:rsidRPr="003B62AC">
        <w:t>(законных представителей) несовершеннолетнего Обучающегося и Исполнителя,</w:t>
      </w:r>
      <w:r>
        <w:t xml:space="preserve"> </w:t>
      </w:r>
      <w:r w:rsidR="0098732A" w:rsidRPr="003B62AC">
        <w:t>в том числе в случае ликвидации Исполнителя.</w:t>
      </w:r>
    </w:p>
    <w:p w14:paraId="10B8050A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5.</w:t>
      </w:r>
      <w:r w:rsidR="00F3241F">
        <w:t>5</w:t>
      </w:r>
      <w:r w:rsidRPr="003B62AC">
        <w:t>. Заказчик вправе отказаться от</w:t>
      </w:r>
      <w:r w:rsidR="00F3241F">
        <w:t xml:space="preserve"> </w:t>
      </w:r>
      <w:r w:rsidRPr="003B62AC">
        <w:t>исполнения настоящего Договора при условии оплаты Исполнителю  фактически</w:t>
      </w:r>
      <w:r w:rsidR="00F3241F">
        <w:t xml:space="preserve"> </w:t>
      </w:r>
      <w:r w:rsidRPr="003B62AC">
        <w:t>понесенных им расходов, связанных с исполнением обязательств по Договору.</w:t>
      </w:r>
    </w:p>
    <w:p w14:paraId="7EA60CF2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34BA895" w14:textId="77777777" w:rsidR="0098732A" w:rsidRPr="003B62AC" w:rsidRDefault="0098732A" w:rsidP="00F3241F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VI. Ответственность Исполнителя, Заказчика и Обучающегося</w:t>
      </w:r>
    </w:p>
    <w:p w14:paraId="488F41F5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6.1. За неисполнение или ненадлежащее исполнение своих  обязательств</w:t>
      </w:r>
      <w:r w:rsidR="00007C8C">
        <w:t xml:space="preserve"> </w:t>
      </w:r>
      <w:r w:rsidRPr="003B62AC">
        <w:t>по    Договору    Стороны несут    ответственность,    предусмотренную</w:t>
      </w:r>
      <w:r w:rsidR="00007C8C">
        <w:t xml:space="preserve"> </w:t>
      </w:r>
      <w:r w:rsidRPr="003B62AC">
        <w:t>законодательством Российской Федерации и Договором.</w:t>
      </w:r>
    </w:p>
    <w:p w14:paraId="3AE22813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6.2. При обнаружении недостатка образовательной услуги, в том  числе</w:t>
      </w:r>
      <w:r w:rsidR="00007C8C">
        <w:t xml:space="preserve"> </w:t>
      </w:r>
      <w:r w:rsidRPr="003B62AC">
        <w:t>оказания  ее  не  в  полном объеме,   предусмотренном   образовательными</w:t>
      </w:r>
      <w:r w:rsidR="00007C8C">
        <w:t xml:space="preserve"> </w:t>
      </w:r>
      <w:r w:rsidRPr="003B62AC">
        <w:t>программами (частью образовательной программы), Заказчик вправе по своему</w:t>
      </w:r>
      <w:r w:rsidR="00007C8C">
        <w:t xml:space="preserve"> </w:t>
      </w:r>
      <w:r w:rsidRPr="003B62AC">
        <w:t>выбору потребовать:</w:t>
      </w:r>
    </w:p>
    <w:p w14:paraId="1128331A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6.2.1. Безвозмездного оказания образовательной услуги.</w:t>
      </w:r>
    </w:p>
    <w:p w14:paraId="4E3D29E3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6.2.2. Соразмерного уменьшения стоимости  оказанной  образовательной</w:t>
      </w:r>
      <w:r w:rsidR="00007C8C">
        <w:t xml:space="preserve"> </w:t>
      </w:r>
      <w:r w:rsidRPr="003B62AC">
        <w:t>услуги.</w:t>
      </w:r>
    </w:p>
    <w:p w14:paraId="1B7CC135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6.2.3. Возмещения понесенных им расходов по  устранению  недостатков</w:t>
      </w:r>
      <w:r w:rsidR="00007C8C">
        <w:t xml:space="preserve"> </w:t>
      </w:r>
      <w:r w:rsidRPr="003B62AC">
        <w:t>оказанной образовательной услуги своими силами или третьими лицами.</w:t>
      </w:r>
    </w:p>
    <w:p w14:paraId="1C0CDCA2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6.3. Заказчик</w:t>
      </w:r>
      <w:r w:rsidR="00007C8C">
        <w:t xml:space="preserve"> </w:t>
      </w:r>
      <w:r w:rsidRPr="003B62AC">
        <w:t>вправе отказаться от исполнения Договора и потребовать</w:t>
      </w:r>
      <w:r w:rsidR="00007C8C">
        <w:t xml:space="preserve"> </w:t>
      </w:r>
      <w:r w:rsidRPr="003B62AC">
        <w:t>полного   возмещения убытков,</w:t>
      </w:r>
      <w:r w:rsidR="007A4E81">
        <w:t xml:space="preserve"> </w:t>
      </w:r>
      <w:r w:rsidRPr="003B62AC">
        <w:t>если в </w:t>
      </w:r>
      <w:r w:rsidR="00007C8C">
        <w:t>течение</w:t>
      </w:r>
      <w:r w:rsidRPr="003B62AC">
        <w:t xml:space="preserve"> </w:t>
      </w:r>
      <w:r w:rsidR="00007C8C">
        <w:t xml:space="preserve">одного месяца </w:t>
      </w:r>
      <w:r w:rsidRPr="003B62AC">
        <w:t>недостатки</w:t>
      </w:r>
      <w:r w:rsidR="00007C8C">
        <w:t xml:space="preserve"> </w:t>
      </w:r>
      <w:r w:rsidRPr="003B62AC">
        <w:t>образовательной услуги не устранены Исполнителем. Заказчик  также  вправе</w:t>
      </w:r>
      <w:r w:rsidR="00007C8C">
        <w:t xml:space="preserve"> </w:t>
      </w:r>
      <w:r w:rsidRPr="003B62AC">
        <w:t>отказаться  от  исполнения  Договора,  если  им  обнаружен существенный</w:t>
      </w:r>
      <w:r w:rsidR="007A4E81">
        <w:t xml:space="preserve"> </w:t>
      </w:r>
      <w:r w:rsidRPr="003B62AC">
        <w:t>недостаток  оказанной  образовательной  услуги  или   иные   существенные</w:t>
      </w:r>
      <w:r w:rsidR="007A4E81">
        <w:t xml:space="preserve"> </w:t>
      </w:r>
      <w:r w:rsidRPr="003B62AC">
        <w:t>отступления от условий Договора.</w:t>
      </w:r>
    </w:p>
    <w:p w14:paraId="3478E62E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6.4. Если Исполнитель нарушил сроки оказания образовательной  услуги</w:t>
      </w:r>
      <w:r w:rsidR="007A4E81">
        <w:t xml:space="preserve"> </w:t>
      </w:r>
      <w:r w:rsidRPr="003B62AC">
        <w:t>(сроки начала и (или) окончания оказания образовательной услуги  и  (или)</w:t>
      </w:r>
      <w:r w:rsidR="007A4E81">
        <w:t xml:space="preserve"> </w:t>
      </w:r>
      <w:r w:rsidRPr="003B62AC">
        <w:t>промежуточные сроки оказания образовательной услуги) либо если  во  время</w:t>
      </w:r>
      <w:r w:rsidR="007A4E81">
        <w:t xml:space="preserve"> </w:t>
      </w:r>
      <w:r w:rsidRPr="003B62AC">
        <w:t>оказания  образовательной  услуги  стало  очевидным, что  она   не будет</w:t>
      </w:r>
      <w:r w:rsidR="007A4E81">
        <w:t xml:space="preserve"> </w:t>
      </w:r>
      <w:r w:rsidRPr="003B62AC">
        <w:t>осуществлена в срок, Заказчик вправе по своему выбору:</w:t>
      </w:r>
    </w:p>
    <w:p w14:paraId="1D233673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6.4.1.  Назначить  Исполнителю  новый  срок,  в   течение   которого</w:t>
      </w:r>
      <w:r w:rsidR="007A4E81">
        <w:t xml:space="preserve"> </w:t>
      </w:r>
      <w:r w:rsidRPr="003B62AC">
        <w:t>Исполнитель должен приступить к оказанию образовательной услуги  и  (или)</w:t>
      </w:r>
      <w:r w:rsidR="007A4E81">
        <w:t xml:space="preserve"> </w:t>
      </w:r>
      <w:r w:rsidRPr="003B62AC">
        <w:t>закончить оказание образовательной услуги.</w:t>
      </w:r>
    </w:p>
    <w:p w14:paraId="6AEC950B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6.4.</w:t>
      </w:r>
      <w:r w:rsidR="007A4E81">
        <w:t>2</w:t>
      </w:r>
      <w:r w:rsidRPr="003B62AC">
        <w:t>. Расторгнуть Договор.</w:t>
      </w:r>
    </w:p>
    <w:p w14:paraId="111EBAD7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6.5.  Заказчик  вправе  потребовать  полного   возмещения   убытков,</w:t>
      </w:r>
      <w:r w:rsidR="007A4E81">
        <w:t xml:space="preserve"> </w:t>
      </w:r>
      <w:r w:rsidRPr="003B62AC">
        <w:t>причиненных ему в связи с нарушением  сроков  начала  и  (или)  окончания</w:t>
      </w:r>
      <w:r w:rsidR="007A4E81">
        <w:t xml:space="preserve"> </w:t>
      </w:r>
      <w:r w:rsidRPr="003B62AC">
        <w:t>оказания  образовательной  услуги,  а  также  в связи   с   недостатками</w:t>
      </w:r>
      <w:r w:rsidR="007A4E81">
        <w:t xml:space="preserve"> </w:t>
      </w:r>
      <w:r w:rsidRPr="003B62AC">
        <w:t>образовательной услуги.</w:t>
      </w:r>
    </w:p>
    <w:p w14:paraId="62F276B0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AC01AB4" w14:textId="77777777" w:rsidR="0098732A" w:rsidRPr="003B62AC" w:rsidRDefault="0098732A" w:rsidP="007A4E81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VII. Срок действия Договора</w:t>
      </w:r>
    </w:p>
    <w:p w14:paraId="06CD19ED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7.1. Настоящий  Договор  вступает  в  силу  со  дня  его  заключения</w:t>
      </w:r>
      <w:r w:rsidR="007A4E81">
        <w:t xml:space="preserve"> </w:t>
      </w:r>
      <w:r w:rsidRPr="003B62AC">
        <w:t>Сторонами и действует до полного исполнения Сторонами обязательств.</w:t>
      </w:r>
    </w:p>
    <w:p w14:paraId="056844DC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C266266" w14:textId="77777777" w:rsidR="0098732A" w:rsidRPr="003B62AC" w:rsidRDefault="0098732A" w:rsidP="007A4E81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t>VIII. Заключительные положения</w:t>
      </w:r>
    </w:p>
    <w:p w14:paraId="3799988E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8.1.  Сведения,  указанные  в  настоящем   Договоре,   соответствуют</w:t>
      </w:r>
      <w:r w:rsidR="007A4E81">
        <w:t xml:space="preserve"> </w:t>
      </w:r>
      <w:r w:rsidRPr="003B62AC">
        <w:t>информации, размещенной на официальном сайте Исполнителя в информационно-телекоммуникационной  сети  </w:t>
      </w:r>
      <w:r w:rsidR="007A4E81">
        <w:t>«</w:t>
      </w:r>
      <w:r w:rsidRPr="003B62AC">
        <w:t>Интернет</w:t>
      </w:r>
      <w:r w:rsidR="007A4E81">
        <w:t>»</w:t>
      </w:r>
      <w:r w:rsidRPr="003B62AC">
        <w:t xml:space="preserve">  на дату  заключения   настоящего</w:t>
      </w:r>
      <w:r w:rsidR="007A4E81">
        <w:t xml:space="preserve"> </w:t>
      </w:r>
      <w:r w:rsidRPr="003B62AC">
        <w:t>Договора.</w:t>
      </w:r>
    </w:p>
    <w:p w14:paraId="1A7E4D97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8.2. Под периодом предоставления  образовательной  услуги  (периодом</w:t>
      </w:r>
      <w:r w:rsidR="007A4E81">
        <w:t xml:space="preserve"> </w:t>
      </w:r>
      <w:r w:rsidRPr="003B62AC">
        <w:t>обучения)  понимается промежуток  времени  с  даты  издания приказа о</w:t>
      </w:r>
      <w:r w:rsidR="007A4E81">
        <w:t xml:space="preserve"> начале обучения</w:t>
      </w:r>
      <w:r w:rsidRPr="003B62AC">
        <w:t xml:space="preserve"> </w:t>
      </w:r>
      <w:r w:rsidR="007A4E81">
        <w:t xml:space="preserve">по дополнительной общеобразовательной программе, указанной в п. 1.1. настоящего Договора, </w:t>
      </w:r>
      <w:r w:rsidRPr="003B62AC">
        <w:t>до  даты  издания</w:t>
      </w:r>
      <w:r w:rsidR="007A4E81">
        <w:t xml:space="preserve"> </w:t>
      </w:r>
      <w:r w:rsidRPr="003B62AC">
        <w:t>приказа об   окончании   обучения   </w:t>
      </w:r>
      <w:r w:rsidR="007A4E81">
        <w:t xml:space="preserve">по указанной программе </w:t>
      </w:r>
      <w:r w:rsidRPr="003B62AC">
        <w:t>или   отчислении  Обучающегося из</w:t>
      </w:r>
      <w:r w:rsidR="007A4E81">
        <w:t xml:space="preserve"> </w:t>
      </w:r>
      <w:r w:rsidRPr="003B62AC">
        <w:t>образовательной организации.</w:t>
      </w:r>
    </w:p>
    <w:p w14:paraId="7A7350B3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8.3. Настоящий Договор составлен в</w:t>
      </w:r>
      <w:r w:rsidR="007A4E81">
        <w:t xml:space="preserve"> двух</w:t>
      </w:r>
      <w:r w:rsidRPr="003B62AC">
        <w:t xml:space="preserve"> экземплярах, по одному  для</w:t>
      </w:r>
      <w:r w:rsidR="007A4E81">
        <w:t xml:space="preserve"> </w:t>
      </w:r>
      <w:r w:rsidR="00C837C1">
        <w:t>Исполнителя и Заказчика</w:t>
      </w:r>
      <w:r w:rsidRPr="003B62AC">
        <w:t>. Все</w:t>
      </w:r>
      <w:r w:rsidR="007A4E81">
        <w:t xml:space="preserve"> </w:t>
      </w:r>
      <w:r w:rsidRPr="003B62AC">
        <w:t>экземпляры  имеют  одинаковую  юридическую  силу.</w:t>
      </w:r>
    </w:p>
    <w:p w14:paraId="34EBE1BB" w14:textId="77777777" w:rsidR="0098732A" w:rsidRPr="003B62AC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Изменения и дополнения настоящего Договора могут производиться  только  в</w:t>
      </w:r>
      <w:r w:rsidR="00C837C1">
        <w:t xml:space="preserve"> </w:t>
      </w:r>
      <w:r w:rsidRPr="003B62AC">
        <w:t>письменной форме и подписываться уполномоченными представителями Сторон.</w:t>
      </w:r>
    </w:p>
    <w:p w14:paraId="583FA2C4" w14:textId="77777777" w:rsidR="0098732A" w:rsidRDefault="0098732A" w:rsidP="0098732A">
      <w:pPr>
        <w:pStyle w:val="a3"/>
        <w:shd w:val="clear" w:color="auto" w:fill="FFFFFF"/>
        <w:spacing w:before="0" w:beforeAutospacing="0" w:after="0" w:afterAutospacing="0"/>
        <w:jc w:val="both"/>
      </w:pPr>
      <w:r w:rsidRPr="003B62AC">
        <w:t>8.4. Изменения Договора оформляются дополнительными  соглашениями  к</w:t>
      </w:r>
      <w:r w:rsidR="00C837C1">
        <w:t xml:space="preserve"> </w:t>
      </w:r>
      <w:r w:rsidRPr="003B62AC">
        <w:t>Договору.</w:t>
      </w:r>
    </w:p>
    <w:p w14:paraId="1C541F42" w14:textId="77777777" w:rsidR="00D00E0E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23FE996" w14:textId="77777777" w:rsidR="00D00E0E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8F10BB0" w14:textId="77777777" w:rsidR="00D00E0E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25A43DD" w14:textId="77777777" w:rsidR="00D00E0E" w:rsidRPr="003B62AC" w:rsidRDefault="00D00E0E" w:rsidP="0098732A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BEA68D3" w14:textId="77777777" w:rsidR="00EF07B3" w:rsidRDefault="0098732A" w:rsidP="00C837C1">
      <w:pPr>
        <w:pStyle w:val="a3"/>
        <w:shd w:val="clear" w:color="auto" w:fill="FFFFFF"/>
        <w:spacing w:before="0" w:beforeAutospacing="0" w:after="0" w:afterAutospacing="0"/>
        <w:jc w:val="center"/>
      </w:pPr>
      <w:r w:rsidRPr="003B62AC">
        <w:lastRenderedPageBreak/>
        <w:t>IX. Адреса и реквизиты сторон</w:t>
      </w:r>
    </w:p>
    <w:p w14:paraId="2AC443F1" w14:textId="77777777" w:rsidR="00F4737D" w:rsidRPr="003B62AC" w:rsidRDefault="00F4737D" w:rsidP="00C837C1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F4737D" w:rsidRPr="00BB45DE" w14:paraId="32313CC6" w14:textId="77777777" w:rsidTr="00F4737D">
        <w:tc>
          <w:tcPr>
            <w:tcW w:w="10314" w:type="dxa"/>
          </w:tcPr>
          <w:p w14:paraId="466F2D7F" w14:textId="77777777" w:rsidR="00F4737D" w:rsidRPr="00BB45DE" w:rsidRDefault="00F4737D" w:rsidP="00BB45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5DE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4737D" w:rsidRPr="00BB45DE" w14:paraId="2072EEDC" w14:textId="77777777" w:rsidTr="00F4737D">
        <w:tc>
          <w:tcPr>
            <w:tcW w:w="10314" w:type="dxa"/>
          </w:tcPr>
          <w:p w14:paraId="25F55764" w14:textId="77777777" w:rsidR="00F4737D" w:rsidRPr="00BB45DE" w:rsidRDefault="00F4737D" w:rsidP="00F958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МБДОУ детский сад  № 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5DE">
              <w:rPr>
                <w:rFonts w:ascii="Times New Roman" w:hAnsi="Times New Roman" w:cs="Times New Roman"/>
              </w:rPr>
              <w:t>г. Пензы  «Росток»</w:t>
            </w:r>
          </w:p>
          <w:p w14:paraId="50265A8A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440047, г. Пенза, </w:t>
            </w:r>
            <w:r w:rsidRPr="00BB45DE">
              <w:rPr>
                <w:rFonts w:ascii="Times New Roman" w:hAnsi="Times New Roman" w:cs="Times New Roman"/>
              </w:rPr>
              <w:t xml:space="preserve">ул. Ульяновская, 54Б, </w:t>
            </w:r>
          </w:p>
          <w:p w14:paraId="6A6C3759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тел. (8412) 95-33-29, факс 95-33-29</w:t>
            </w:r>
          </w:p>
          <w:p w14:paraId="54943BA8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55C16C34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ИНН - 5835045882</w:t>
            </w:r>
          </w:p>
          <w:p w14:paraId="7860EE5D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КПП – 583501001</w:t>
            </w:r>
          </w:p>
          <w:p w14:paraId="39A56012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БИК - 015655003</w:t>
            </w:r>
          </w:p>
          <w:p w14:paraId="186356CD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р/с – 03234643567010005500</w:t>
            </w:r>
          </w:p>
          <w:p w14:paraId="3605BC28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ОТДЕЛЕНИЕ ПЕНЗА Г.ПЕНЗЫ</w:t>
            </w:r>
          </w:p>
          <w:p w14:paraId="15102187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к/с – 40102810045370000047</w:t>
            </w:r>
          </w:p>
          <w:p w14:paraId="26E2E71A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ОГРН 1035802503538</w:t>
            </w:r>
          </w:p>
          <w:p w14:paraId="69C8869E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Заведующий  МБДОУ детский сад № 130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45DE">
              <w:rPr>
                <w:rFonts w:ascii="Times New Roman" w:hAnsi="Times New Roman" w:cs="Times New Roman"/>
              </w:rPr>
              <w:t>г. Пензы «Росток»</w:t>
            </w:r>
          </w:p>
          <w:p w14:paraId="4CE141C0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A4413B" w14:textId="02950B94" w:rsidR="00F4737D" w:rsidRPr="00BB45DE" w:rsidRDefault="00380BBC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________________Е.А. Б</w:t>
            </w:r>
            <w:r w:rsidR="00750405">
              <w:rPr>
                <w:rFonts w:ascii="Times New Roman" w:hAnsi="Times New Roman" w:cs="Times New Roman"/>
              </w:rPr>
              <w:t>аранова</w:t>
            </w:r>
          </w:p>
          <w:p w14:paraId="50677682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3A3FA8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М.П.</w:t>
            </w:r>
          </w:p>
          <w:p w14:paraId="51A8CF1F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1EAFDA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4D24FF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912C92" w14:textId="77777777" w:rsidR="00F4737D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67A007" w14:textId="77777777" w:rsidR="00F4737D" w:rsidRPr="00BB45DE" w:rsidRDefault="00F4737D" w:rsidP="00F958A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737D" w:rsidRPr="00BB45DE" w14:paraId="2A0D8073" w14:textId="77777777" w:rsidTr="00F4737D">
        <w:tc>
          <w:tcPr>
            <w:tcW w:w="10314" w:type="dxa"/>
          </w:tcPr>
          <w:p w14:paraId="74422EE2" w14:textId="77777777" w:rsidR="00F4737D" w:rsidRPr="00BB45DE" w:rsidRDefault="00F4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45DE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F4737D" w:rsidRPr="00BB45DE" w14:paraId="1CF056C1" w14:textId="77777777" w:rsidTr="00F4737D">
        <w:tc>
          <w:tcPr>
            <w:tcW w:w="10314" w:type="dxa"/>
          </w:tcPr>
          <w:p w14:paraId="6305886D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4FB6D4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отчество______________________________________________________________________</w:t>
            </w:r>
          </w:p>
          <w:p w14:paraId="1B25DF2D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EF7401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</w:t>
            </w:r>
          </w:p>
          <w:p w14:paraId="7B41F5BE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7D80BF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дрес места жительства:</w:t>
            </w:r>
          </w:p>
          <w:p w14:paraId="65C0E9A4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34D012A5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680428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Тел. ____________________________</w:t>
            </w:r>
          </w:p>
          <w:p w14:paraId="0A743F90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B7204D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одпись_____________________</w:t>
            </w:r>
            <w:r w:rsidRPr="00BB45DE">
              <w:rPr>
                <w:rFonts w:ascii="Times New Roman" w:hAnsi="Times New Roman" w:cs="Times New Roman"/>
              </w:rPr>
              <w:t xml:space="preserve"> </w:t>
            </w:r>
          </w:p>
          <w:p w14:paraId="145EEB2A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8705EC9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5DE">
              <w:rPr>
                <w:rFonts w:ascii="Times New Roman" w:hAnsi="Times New Roman" w:cs="Times New Roman"/>
                <w:b/>
              </w:rPr>
              <w:t>Отметка о получении 2-го экземпляра</w:t>
            </w:r>
          </w:p>
          <w:p w14:paraId="29F10529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45DE">
              <w:rPr>
                <w:rFonts w:ascii="Times New Roman" w:hAnsi="Times New Roman" w:cs="Times New Roman"/>
                <w:b/>
              </w:rPr>
              <w:t>Заказчиком</w:t>
            </w:r>
          </w:p>
          <w:p w14:paraId="1E5FBBF4" w14:textId="77777777" w:rsidR="00F4737D" w:rsidRDefault="00F47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BA531C" w14:textId="77777777" w:rsidR="00F4737D" w:rsidRPr="00BB45DE" w:rsidRDefault="00F473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 xml:space="preserve">Дата:   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BB45D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___</w:t>
            </w:r>
            <w:r w:rsidRPr="00BB45DE">
              <w:rPr>
                <w:rFonts w:ascii="Times New Roman" w:hAnsi="Times New Roman" w:cs="Times New Roman"/>
              </w:rPr>
              <w:t xml:space="preserve"> г.</w:t>
            </w:r>
          </w:p>
          <w:p w14:paraId="5C134059" w14:textId="77777777" w:rsidR="00F4737D" w:rsidRDefault="00F4737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9874BD" w14:textId="77777777" w:rsidR="00F4737D" w:rsidRPr="00BB45DE" w:rsidRDefault="00F473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BB45DE">
              <w:rPr>
                <w:rFonts w:ascii="Times New Roman" w:hAnsi="Times New Roman" w:cs="Times New Roman"/>
              </w:rPr>
              <w:t>Подпись: _______________________</w:t>
            </w:r>
          </w:p>
          <w:p w14:paraId="18C371C5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737D" w:rsidRPr="00BB45DE" w14:paraId="7ABCE820" w14:textId="77777777" w:rsidTr="00F4737D">
        <w:tc>
          <w:tcPr>
            <w:tcW w:w="10314" w:type="dxa"/>
          </w:tcPr>
          <w:p w14:paraId="4B3CE8D4" w14:textId="77777777" w:rsidR="00F4737D" w:rsidRPr="00BB45DE" w:rsidRDefault="00F4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F4737D" w:rsidRPr="00BB45DE" w14:paraId="066FF5B5" w14:textId="77777777" w:rsidTr="00F4737D">
        <w:tc>
          <w:tcPr>
            <w:tcW w:w="10314" w:type="dxa"/>
          </w:tcPr>
          <w:p w14:paraId="3C220F08" w14:textId="77777777" w:rsidR="00F4737D" w:rsidRDefault="00F4737D" w:rsidP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A7860B" w14:textId="77777777" w:rsidR="00F4737D" w:rsidRPr="00BB45DE" w:rsidRDefault="00F4737D" w:rsidP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отчество______________________________________________________________________</w:t>
            </w:r>
          </w:p>
          <w:p w14:paraId="12CE0933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439BA9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</w:t>
            </w:r>
          </w:p>
          <w:p w14:paraId="0DB74EDE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5959C6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дрес места жительства:</w:t>
            </w:r>
          </w:p>
          <w:p w14:paraId="1AD5EF30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45D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1C45D5F6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E2E09D2" w14:textId="77777777" w:rsidR="00F4737D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73B93C3" w14:textId="77777777" w:rsidR="00F4737D" w:rsidRPr="00BB45DE" w:rsidRDefault="00F473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  <w:p w14:paraId="13A0447C" w14:textId="77777777" w:rsidR="00F4737D" w:rsidRPr="00BB45DE" w:rsidRDefault="00F47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031DE20" w14:textId="77777777" w:rsidR="00234FB7" w:rsidRPr="003B62AC" w:rsidRDefault="00234FB7" w:rsidP="00987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FB7" w:rsidRPr="003B62AC" w:rsidSect="0098732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4A8"/>
    <w:rsid w:val="00007C8C"/>
    <w:rsid w:val="000716E5"/>
    <w:rsid w:val="00141829"/>
    <w:rsid w:val="001F1DC8"/>
    <w:rsid w:val="00222B96"/>
    <w:rsid w:val="00234FB7"/>
    <w:rsid w:val="00380BBC"/>
    <w:rsid w:val="003A1BC0"/>
    <w:rsid w:val="003B62AC"/>
    <w:rsid w:val="003C6704"/>
    <w:rsid w:val="004A06DA"/>
    <w:rsid w:val="004B1F85"/>
    <w:rsid w:val="004C2227"/>
    <w:rsid w:val="005613C6"/>
    <w:rsid w:val="005E23C7"/>
    <w:rsid w:val="005E4DD8"/>
    <w:rsid w:val="00623AC2"/>
    <w:rsid w:val="00666172"/>
    <w:rsid w:val="006E5FD7"/>
    <w:rsid w:val="00732C42"/>
    <w:rsid w:val="00750405"/>
    <w:rsid w:val="00751C82"/>
    <w:rsid w:val="00794116"/>
    <w:rsid w:val="007A4E81"/>
    <w:rsid w:val="008674C8"/>
    <w:rsid w:val="008D34E7"/>
    <w:rsid w:val="008E64A8"/>
    <w:rsid w:val="008F5BD2"/>
    <w:rsid w:val="0098732A"/>
    <w:rsid w:val="00A00E3A"/>
    <w:rsid w:val="00A57ABB"/>
    <w:rsid w:val="00A62976"/>
    <w:rsid w:val="00A873CF"/>
    <w:rsid w:val="00BB45DE"/>
    <w:rsid w:val="00BE24E4"/>
    <w:rsid w:val="00C837C1"/>
    <w:rsid w:val="00CE2201"/>
    <w:rsid w:val="00D00E0E"/>
    <w:rsid w:val="00D01FF9"/>
    <w:rsid w:val="00D13BE5"/>
    <w:rsid w:val="00D95291"/>
    <w:rsid w:val="00EF07B3"/>
    <w:rsid w:val="00F3241F"/>
    <w:rsid w:val="00F4737D"/>
    <w:rsid w:val="00F958AA"/>
    <w:rsid w:val="00F9595F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F757C4"/>
  <w15:docId w15:val="{0DD63F33-65A4-4F49-8F21-888E09EB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34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FB7"/>
    <w:rPr>
      <w:b/>
      <w:bCs/>
    </w:rPr>
  </w:style>
  <w:style w:type="character" w:styleId="a5">
    <w:name w:val="Hyperlink"/>
    <w:basedOn w:val="a0"/>
    <w:uiPriority w:val="99"/>
    <w:semiHidden/>
    <w:unhideWhenUsed/>
    <w:rsid w:val="00987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Elena</cp:lastModifiedBy>
  <cp:revision>2</cp:revision>
  <cp:lastPrinted>2024-11-06T06:42:00Z</cp:lastPrinted>
  <dcterms:created xsi:type="dcterms:W3CDTF">2023-09-18T06:51:00Z</dcterms:created>
  <dcterms:modified xsi:type="dcterms:W3CDTF">2024-11-06T13:35:00Z</dcterms:modified>
</cp:coreProperties>
</file>